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C8B5"/>
  <w:body>
    <w:p w14:paraId="4B163D59" w14:textId="57D782A7" w:rsidR="000D1FE7" w:rsidRPr="000D1FE7" w:rsidRDefault="000D1FE7" w:rsidP="00985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Pastel Painting Workshops Karol Oakley International and Domestic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070"/>
        <w:gridCol w:w="3267"/>
        <w:gridCol w:w="2389"/>
        <w:gridCol w:w="2238"/>
        <w:gridCol w:w="2883"/>
      </w:tblGrid>
      <w:tr w:rsidR="000D1FE7" w14:paraId="3BF141F1" w14:textId="77777777" w:rsidTr="000D1FE7">
        <w:tc>
          <w:tcPr>
            <w:tcW w:w="1101" w:type="dxa"/>
          </w:tcPr>
          <w:p w14:paraId="02DC262F" w14:textId="6D3C160E" w:rsidR="000D1FE7" w:rsidRDefault="000D1FE7" w:rsidP="000D1FE7">
            <w:r>
              <w:t>MONTH</w:t>
            </w:r>
          </w:p>
        </w:tc>
        <w:tc>
          <w:tcPr>
            <w:tcW w:w="2126" w:type="dxa"/>
          </w:tcPr>
          <w:p w14:paraId="58C7725C" w14:textId="23FB82F8" w:rsidR="000D1FE7" w:rsidRDefault="000D1FE7" w:rsidP="000D1FE7">
            <w:pPr>
              <w:spacing w:line="360" w:lineRule="auto"/>
            </w:pPr>
            <w:r>
              <w:t>DATES</w:t>
            </w:r>
          </w:p>
        </w:tc>
        <w:tc>
          <w:tcPr>
            <w:tcW w:w="3354" w:type="dxa"/>
          </w:tcPr>
          <w:p w14:paraId="767B2157" w14:textId="1FC0E668" w:rsidR="000D1FE7" w:rsidRDefault="000D1FE7" w:rsidP="000D1FE7">
            <w:pPr>
              <w:spacing w:line="360" w:lineRule="auto"/>
            </w:pPr>
            <w:r>
              <w:t>TOPIC</w:t>
            </w:r>
          </w:p>
        </w:tc>
        <w:tc>
          <w:tcPr>
            <w:tcW w:w="2427" w:type="dxa"/>
          </w:tcPr>
          <w:p w14:paraId="6CBAF25A" w14:textId="79D88B1F" w:rsidR="000D1FE7" w:rsidRDefault="000D1FE7" w:rsidP="000D1FE7">
            <w:pPr>
              <w:spacing w:line="360" w:lineRule="auto"/>
            </w:pPr>
            <w:r>
              <w:t>LOCATION</w:t>
            </w:r>
          </w:p>
        </w:tc>
        <w:tc>
          <w:tcPr>
            <w:tcW w:w="2283" w:type="dxa"/>
          </w:tcPr>
          <w:p w14:paraId="5AF04853" w14:textId="77FD0EFF" w:rsidR="000D1FE7" w:rsidRDefault="000D1FE7" w:rsidP="000D1FE7">
            <w:pPr>
              <w:spacing w:line="360" w:lineRule="auto"/>
            </w:pPr>
            <w:r>
              <w:t>CONTACT PERSON</w:t>
            </w:r>
          </w:p>
        </w:tc>
        <w:tc>
          <w:tcPr>
            <w:tcW w:w="2883" w:type="dxa"/>
          </w:tcPr>
          <w:p w14:paraId="4F138C11" w14:textId="7E1F1739" w:rsidR="000D1FE7" w:rsidRDefault="0079335F" w:rsidP="000D1FE7">
            <w:pPr>
              <w:spacing w:line="360" w:lineRule="auto"/>
            </w:pPr>
            <w:r>
              <w:t xml:space="preserve">Organiser’s </w:t>
            </w:r>
            <w:r w:rsidR="000D1FE7">
              <w:t>EMAIL</w:t>
            </w:r>
          </w:p>
        </w:tc>
      </w:tr>
      <w:tr w:rsidR="000D1FE7" w14:paraId="0D04FA7C" w14:textId="77777777" w:rsidTr="000D1FE7">
        <w:tc>
          <w:tcPr>
            <w:tcW w:w="1101" w:type="dxa"/>
          </w:tcPr>
          <w:p w14:paraId="019A8131" w14:textId="51ACCDD3" w:rsidR="000D1FE7" w:rsidRPr="000D1FE7" w:rsidRDefault="000D1FE7" w:rsidP="000D1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</w:t>
            </w:r>
          </w:p>
        </w:tc>
        <w:tc>
          <w:tcPr>
            <w:tcW w:w="2126" w:type="dxa"/>
          </w:tcPr>
          <w:p w14:paraId="317B8541" w14:textId="0E40C306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 xml:space="preserve">Fri 8, Sat 9, Sun10 </w:t>
            </w:r>
          </w:p>
        </w:tc>
        <w:tc>
          <w:tcPr>
            <w:tcW w:w="3354" w:type="dxa"/>
          </w:tcPr>
          <w:p w14:paraId="6AB3EC1F" w14:textId="44B4360A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Colour Harmony for Artists</w:t>
            </w:r>
          </w:p>
        </w:tc>
        <w:tc>
          <w:tcPr>
            <w:tcW w:w="2427" w:type="dxa"/>
          </w:tcPr>
          <w:p w14:paraId="1376557B" w14:textId="5DCB260D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Maryborough QLD</w:t>
            </w:r>
          </w:p>
        </w:tc>
        <w:tc>
          <w:tcPr>
            <w:tcW w:w="2283" w:type="dxa"/>
          </w:tcPr>
          <w:p w14:paraId="3DB9F898" w14:textId="3F8AEE15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Bette or Tammy</w:t>
            </w:r>
          </w:p>
        </w:tc>
        <w:tc>
          <w:tcPr>
            <w:tcW w:w="2883" w:type="dxa"/>
          </w:tcPr>
          <w:p w14:paraId="2282BFCE" w14:textId="20DA3B0D" w:rsidR="000D1FE7" w:rsidRDefault="000D1FE7" w:rsidP="000D1FE7">
            <w:pPr>
              <w:spacing w:line="360" w:lineRule="auto"/>
            </w:pPr>
            <w:hyperlink r:id="rId4" w:history="1">
              <w:r w:rsidRPr="000D1FE7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</w:rPr>
                <w:t>wbgallery@bigpond.com</w:t>
              </w:r>
            </w:hyperlink>
          </w:p>
        </w:tc>
      </w:tr>
      <w:tr w:rsidR="000D1FE7" w14:paraId="57C7C7B7" w14:textId="77777777" w:rsidTr="000D1FE7">
        <w:tc>
          <w:tcPr>
            <w:tcW w:w="1101" w:type="dxa"/>
          </w:tcPr>
          <w:p w14:paraId="7EB5D024" w14:textId="5694A2EE" w:rsidR="000D1FE7" w:rsidRPr="000D1FE7" w:rsidRDefault="000D1FE7" w:rsidP="000D1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</w:t>
            </w:r>
          </w:p>
        </w:tc>
        <w:tc>
          <w:tcPr>
            <w:tcW w:w="2126" w:type="dxa"/>
          </w:tcPr>
          <w:p w14:paraId="130A26D0" w14:textId="321E294B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 xml:space="preserve">Sat 9 &amp; Sun 10 </w:t>
            </w:r>
          </w:p>
        </w:tc>
        <w:tc>
          <w:tcPr>
            <w:tcW w:w="3354" w:type="dxa"/>
          </w:tcPr>
          <w:p w14:paraId="077FC325" w14:textId="10FE17B0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Pastel Adventures</w:t>
            </w:r>
          </w:p>
        </w:tc>
        <w:tc>
          <w:tcPr>
            <w:tcW w:w="2427" w:type="dxa"/>
          </w:tcPr>
          <w:p w14:paraId="4B6E2427" w14:textId="655D3C67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 xml:space="preserve">Crows </w:t>
            </w:r>
            <w:r w:rsidR="00985FAB" w:rsidRPr="000D1FE7">
              <w:rPr>
                <w:rFonts w:ascii="Times New Roman" w:hAnsi="Times New Roman" w:cs="Times New Roman"/>
                <w:sz w:val="24"/>
              </w:rPr>
              <w:t>Nest QLD</w:t>
            </w:r>
          </w:p>
        </w:tc>
        <w:tc>
          <w:tcPr>
            <w:tcW w:w="2283" w:type="dxa"/>
          </w:tcPr>
          <w:p w14:paraId="5B6DD178" w14:textId="496A4012" w:rsidR="000D1FE7" w:rsidRDefault="000D1FE7" w:rsidP="000D1FE7">
            <w:pPr>
              <w:spacing w:line="360" w:lineRule="auto"/>
            </w:pPr>
            <w:r>
              <w:t>Lyn</w:t>
            </w:r>
          </w:p>
        </w:tc>
        <w:tc>
          <w:tcPr>
            <w:tcW w:w="2883" w:type="dxa"/>
          </w:tcPr>
          <w:p w14:paraId="1F09D89D" w14:textId="22006326" w:rsidR="000D1FE7" w:rsidRDefault="000D1FE7" w:rsidP="000D1FE7">
            <w:pPr>
              <w:spacing w:line="360" w:lineRule="auto"/>
            </w:pPr>
            <w:hyperlink r:id="rId5" w:history="1">
              <w:r w:rsidRPr="000D1FE7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</w:rPr>
                <w:t>secreataryaocn@gmail.com</w:t>
              </w:r>
            </w:hyperlink>
          </w:p>
        </w:tc>
      </w:tr>
      <w:tr w:rsidR="000D1FE7" w14:paraId="3163127E" w14:textId="77777777" w:rsidTr="000D1FE7">
        <w:tc>
          <w:tcPr>
            <w:tcW w:w="1101" w:type="dxa"/>
          </w:tcPr>
          <w:p w14:paraId="145DBE10" w14:textId="6C642670" w:rsidR="000D1FE7" w:rsidRDefault="000D1FE7" w:rsidP="000D1FE7">
            <w:r>
              <w:t>MAR/APR</w:t>
            </w:r>
          </w:p>
        </w:tc>
        <w:tc>
          <w:tcPr>
            <w:tcW w:w="2126" w:type="dxa"/>
          </w:tcPr>
          <w:p w14:paraId="264598AA" w14:textId="34209197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19 Mar – 17 Apr</w:t>
            </w:r>
          </w:p>
        </w:tc>
        <w:tc>
          <w:tcPr>
            <w:tcW w:w="3354" w:type="dxa"/>
          </w:tcPr>
          <w:p w14:paraId="56FE7BC9" w14:textId="0BD8BCCF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Assorted workshops</w:t>
            </w:r>
          </w:p>
        </w:tc>
        <w:tc>
          <w:tcPr>
            <w:tcW w:w="2427" w:type="dxa"/>
          </w:tcPr>
          <w:p w14:paraId="7BDFB98A" w14:textId="4F4AAA47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New Zealand</w:t>
            </w:r>
          </w:p>
        </w:tc>
        <w:tc>
          <w:tcPr>
            <w:tcW w:w="2283" w:type="dxa"/>
          </w:tcPr>
          <w:p w14:paraId="50DDD612" w14:textId="2520C283" w:rsidR="000D1FE7" w:rsidRDefault="000D1FE7" w:rsidP="000D1FE7">
            <w:pPr>
              <w:spacing w:line="360" w:lineRule="auto"/>
            </w:pPr>
            <w:r w:rsidRPr="000D1FE7">
              <w:rPr>
                <w:rFonts w:ascii="Times New Roman" w:hAnsi="Times New Roman" w:cs="Times New Roman"/>
                <w:sz w:val="24"/>
              </w:rPr>
              <w:t>PANZ Judith White</w:t>
            </w:r>
          </w:p>
        </w:tc>
        <w:tc>
          <w:tcPr>
            <w:tcW w:w="2883" w:type="dxa"/>
          </w:tcPr>
          <w:p w14:paraId="696A62F4" w14:textId="5B48F100" w:rsidR="000D1FE7" w:rsidRDefault="000D1FE7" w:rsidP="000D1FE7">
            <w:pPr>
              <w:spacing w:line="360" w:lineRule="auto"/>
            </w:pPr>
            <w:hyperlink r:id="rId6" w:history="1">
              <w:r w:rsidRPr="000D1FE7">
                <w:rPr>
                  <w:rStyle w:val="Hyperlink"/>
                  <w:rFonts w:ascii="Times New Roman" w:hAnsi="Times New Roman" w:cs="Times New Roman"/>
                  <w:sz w:val="24"/>
                </w:rPr>
                <w:t>judithwhite@xtra.co.nz</w:t>
              </w:r>
            </w:hyperlink>
          </w:p>
        </w:tc>
      </w:tr>
      <w:tr w:rsidR="000D1FE7" w14:paraId="35A3E194" w14:textId="77777777" w:rsidTr="000D1FE7">
        <w:tc>
          <w:tcPr>
            <w:tcW w:w="1101" w:type="dxa"/>
          </w:tcPr>
          <w:p w14:paraId="20E55A2C" w14:textId="7087D117" w:rsidR="000D1FE7" w:rsidRPr="00985FAB" w:rsidRDefault="000D1FE7" w:rsidP="00985FAB">
            <w:pPr>
              <w:rPr>
                <w:rFonts w:ascii="Arial Narrow" w:hAnsi="Arial Narrow"/>
              </w:rPr>
            </w:pPr>
            <w:r w:rsidRPr="00985FAB">
              <w:rPr>
                <w:rFonts w:ascii="Arial Narrow" w:hAnsi="Arial Narrow"/>
              </w:rPr>
              <w:t>MAR</w:t>
            </w:r>
          </w:p>
        </w:tc>
        <w:tc>
          <w:tcPr>
            <w:tcW w:w="2126" w:type="dxa"/>
          </w:tcPr>
          <w:p w14:paraId="40C93C2C" w14:textId="5001D187" w:rsidR="000D1FE7" w:rsidRDefault="00DB63C2" w:rsidP="00985FAB">
            <w:r w:rsidRPr="000D1FE7">
              <w:t>Tue 19 &amp; Wed 20</w:t>
            </w:r>
          </w:p>
        </w:tc>
        <w:tc>
          <w:tcPr>
            <w:tcW w:w="3354" w:type="dxa"/>
          </w:tcPr>
          <w:p w14:paraId="03163A02" w14:textId="71712A21" w:rsidR="000D1FE7" w:rsidRDefault="00DB63C2" w:rsidP="00985FAB">
            <w:r w:rsidRPr="000D1FE7">
              <w:t>Colour Harmony &amp; Planning</w:t>
            </w:r>
          </w:p>
        </w:tc>
        <w:tc>
          <w:tcPr>
            <w:tcW w:w="2427" w:type="dxa"/>
          </w:tcPr>
          <w:p w14:paraId="06BBFFEC" w14:textId="3983E956" w:rsidR="000D1FE7" w:rsidRDefault="00DB63C2" w:rsidP="00985FAB">
            <w:r w:rsidRPr="000D1FE7">
              <w:t>Auckland NZ</w:t>
            </w:r>
          </w:p>
        </w:tc>
        <w:tc>
          <w:tcPr>
            <w:tcW w:w="2283" w:type="dxa"/>
          </w:tcPr>
          <w:p w14:paraId="7555C61E" w14:textId="77777777" w:rsidR="000D1FE7" w:rsidRDefault="000D1FE7" w:rsidP="00985FAB"/>
        </w:tc>
        <w:tc>
          <w:tcPr>
            <w:tcW w:w="2883" w:type="dxa"/>
          </w:tcPr>
          <w:p w14:paraId="769E655F" w14:textId="77777777" w:rsidR="000D1FE7" w:rsidRDefault="000D1FE7" w:rsidP="00985FAB"/>
        </w:tc>
      </w:tr>
      <w:tr w:rsidR="000D1FE7" w14:paraId="53519913" w14:textId="77777777" w:rsidTr="000D1FE7">
        <w:tc>
          <w:tcPr>
            <w:tcW w:w="1101" w:type="dxa"/>
          </w:tcPr>
          <w:p w14:paraId="1C862102" w14:textId="77777777" w:rsidR="000D1FE7" w:rsidRPr="00985FAB" w:rsidRDefault="000D1FE7" w:rsidP="00985FAB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6B11AC2D" w14:textId="6E9B56AD" w:rsidR="000D1FE7" w:rsidRDefault="00DB63C2" w:rsidP="00985FAB">
            <w:r w:rsidRPr="000D1FE7">
              <w:t>Fri 22 &amp; Sat 23</w:t>
            </w:r>
          </w:p>
        </w:tc>
        <w:tc>
          <w:tcPr>
            <w:tcW w:w="3354" w:type="dxa"/>
          </w:tcPr>
          <w:p w14:paraId="20072A25" w14:textId="0C915318" w:rsidR="000D1FE7" w:rsidRDefault="00DB63C2" w:rsidP="00985FAB">
            <w:r w:rsidRPr="000D1FE7">
              <w:t>Pastel Basics &amp; Plein-air</w:t>
            </w:r>
          </w:p>
        </w:tc>
        <w:tc>
          <w:tcPr>
            <w:tcW w:w="2427" w:type="dxa"/>
          </w:tcPr>
          <w:p w14:paraId="4DE88137" w14:textId="586A3FCF" w:rsidR="000D1FE7" w:rsidRDefault="00DB63C2" w:rsidP="00985FAB">
            <w:r w:rsidRPr="000D1FE7">
              <w:t>Waikato NZ</w:t>
            </w:r>
          </w:p>
        </w:tc>
        <w:tc>
          <w:tcPr>
            <w:tcW w:w="2283" w:type="dxa"/>
          </w:tcPr>
          <w:p w14:paraId="6BB20886" w14:textId="77777777" w:rsidR="000D1FE7" w:rsidRDefault="000D1FE7" w:rsidP="00985FAB"/>
        </w:tc>
        <w:tc>
          <w:tcPr>
            <w:tcW w:w="2883" w:type="dxa"/>
          </w:tcPr>
          <w:p w14:paraId="27FDEBF3" w14:textId="77777777" w:rsidR="000D1FE7" w:rsidRDefault="000D1FE7" w:rsidP="00985FAB"/>
        </w:tc>
      </w:tr>
      <w:tr w:rsidR="000D1FE7" w14:paraId="605A11AE" w14:textId="77777777" w:rsidTr="000D1FE7">
        <w:tc>
          <w:tcPr>
            <w:tcW w:w="1101" w:type="dxa"/>
          </w:tcPr>
          <w:p w14:paraId="66E50C49" w14:textId="77777777" w:rsidR="000D1FE7" w:rsidRPr="00985FAB" w:rsidRDefault="000D1FE7" w:rsidP="00985FAB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C6A58E6" w14:textId="078951A7" w:rsidR="000D1FE7" w:rsidRDefault="00DB63C2" w:rsidP="00985FAB">
            <w:r w:rsidRPr="000D1FE7">
              <w:t>Mon 25 &amp; Tue 26</w:t>
            </w:r>
          </w:p>
        </w:tc>
        <w:tc>
          <w:tcPr>
            <w:tcW w:w="3354" w:type="dxa"/>
          </w:tcPr>
          <w:p w14:paraId="16E15815" w14:textId="44B97714" w:rsidR="000D1FE7" w:rsidRDefault="00DB63C2" w:rsidP="00985FAB">
            <w:r w:rsidRPr="000D1FE7">
              <w:t>Pastel Basics</w:t>
            </w:r>
          </w:p>
        </w:tc>
        <w:tc>
          <w:tcPr>
            <w:tcW w:w="2427" w:type="dxa"/>
          </w:tcPr>
          <w:p w14:paraId="5DFCE017" w14:textId="26390160" w:rsidR="000D1FE7" w:rsidRDefault="00DB63C2" w:rsidP="00985FAB">
            <w:r w:rsidRPr="000D1FE7">
              <w:t>Bay of Plenty</w:t>
            </w:r>
          </w:p>
        </w:tc>
        <w:tc>
          <w:tcPr>
            <w:tcW w:w="2283" w:type="dxa"/>
          </w:tcPr>
          <w:p w14:paraId="492DB09D" w14:textId="77777777" w:rsidR="000D1FE7" w:rsidRDefault="000D1FE7" w:rsidP="00985FAB"/>
        </w:tc>
        <w:tc>
          <w:tcPr>
            <w:tcW w:w="2883" w:type="dxa"/>
          </w:tcPr>
          <w:p w14:paraId="78DD6434" w14:textId="77777777" w:rsidR="000D1FE7" w:rsidRDefault="000D1FE7" w:rsidP="00985FAB"/>
        </w:tc>
      </w:tr>
      <w:tr w:rsidR="000D1FE7" w14:paraId="0C71D65A" w14:textId="77777777" w:rsidTr="000D1FE7">
        <w:tc>
          <w:tcPr>
            <w:tcW w:w="1101" w:type="dxa"/>
          </w:tcPr>
          <w:p w14:paraId="55BA8312" w14:textId="77777777" w:rsidR="000D1FE7" w:rsidRPr="00985FAB" w:rsidRDefault="000D1FE7" w:rsidP="00985FAB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7A652489" w14:textId="61594B37" w:rsidR="000D1FE7" w:rsidRDefault="00DB63C2" w:rsidP="00985FAB">
            <w:r w:rsidRPr="000D1FE7">
              <w:t>Thu 28 -Sun 31</w:t>
            </w:r>
          </w:p>
        </w:tc>
        <w:tc>
          <w:tcPr>
            <w:tcW w:w="3354" w:type="dxa"/>
          </w:tcPr>
          <w:p w14:paraId="1537A44B" w14:textId="4CC7638E" w:rsidR="000D1FE7" w:rsidRDefault="00DB63C2" w:rsidP="00985FAB">
            <w:r w:rsidRPr="000D1FE7">
              <w:t>PANZ Annual Convention</w:t>
            </w:r>
          </w:p>
        </w:tc>
        <w:tc>
          <w:tcPr>
            <w:tcW w:w="2427" w:type="dxa"/>
          </w:tcPr>
          <w:p w14:paraId="12A682ED" w14:textId="6DB99E31" w:rsidR="000D1FE7" w:rsidRDefault="00DB63C2" w:rsidP="00985FAB">
            <w:r w:rsidRPr="000D1FE7">
              <w:t>Stratford</w:t>
            </w:r>
          </w:p>
        </w:tc>
        <w:tc>
          <w:tcPr>
            <w:tcW w:w="2283" w:type="dxa"/>
          </w:tcPr>
          <w:p w14:paraId="18F981FC" w14:textId="77777777" w:rsidR="000D1FE7" w:rsidRDefault="000D1FE7" w:rsidP="00985FAB"/>
        </w:tc>
        <w:tc>
          <w:tcPr>
            <w:tcW w:w="2883" w:type="dxa"/>
          </w:tcPr>
          <w:p w14:paraId="36FC69C1" w14:textId="77777777" w:rsidR="000D1FE7" w:rsidRDefault="000D1FE7" w:rsidP="00985FAB"/>
        </w:tc>
      </w:tr>
      <w:tr w:rsidR="00DB63C2" w14:paraId="35ED6A3E" w14:textId="77777777" w:rsidTr="000D1FE7">
        <w:tc>
          <w:tcPr>
            <w:tcW w:w="1101" w:type="dxa"/>
          </w:tcPr>
          <w:p w14:paraId="6DCC8E2E" w14:textId="31E26670" w:rsidR="00DB63C2" w:rsidRPr="00985FAB" w:rsidRDefault="00DB63C2" w:rsidP="000D1FE7">
            <w:pPr>
              <w:rPr>
                <w:rFonts w:ascii="Arial Narrow" w:hAnsi="Arial Narrow"/>
              </w:rPr>
            </w:pPr>
            <w:r w:rsidRPr="00985FAB">
              <w:rPr>
                <w:rFonts w:ascii="Arial Narrow" w:hAnsi="Arial Narrow"/>
              </w:rPr>
              <w:t>APR</w:t>
            </w:r>
          </w:p>
        </w:tc>
        <w:tc>
          <w:tcPr>
            <w:tcW w:w="2126" w:type="dxa"/>
          </w:tcPr>
          <w:p w14:paraId="5B775D17" w14:textId="7F837D99" w:rsidR="00DB63C2" w:rsidRPr="000D1FE7" w:rsidRDefault="00DB63C2" w:rsidP="000D1FE7">
            <w:r w:rsidRPr="000D1FE7">
              <w:t>Mon 1 &amp; Tue 2</w:t>
            </w:r>
          </w:p>
        </w:tc>
        <w:tc>
          <w:tcPr>
            <w:tcW w:w="3354" w:type="dxa"/>
          </w:tcPr>
          <w:p w14:paraId="0D3B283B" w14:textId="3086CCAD" w:rsidR="00DB63C2" w:rsidRPr="000D1FE7" w:rsidRDefault="00DB63C2" w:rsidP="000D1FE7">
            <w:r w:rsidRPr="000D1FE7">
              <w:t>Traditional Pastel</w:t>
            </w:r>
          </w:p>
        </w:tc>
        <w:tc>
          <w:tcPr>
            <w:tcW w:w="2427" w:type="dxa"/>
          </w:tcPr>
          <w:p w14:paraId="31830FFD" w14:textId="32B90DE9" w:rsidR="00DB63C2" w:rsidRPr="000D1FE7" w:rsidRDefault="00DB63C2" w:rsidP="000D1FE7">
            <w:r w:rsidRPr="000D1FE7">
              <w:t>Stratford</w:t>
            </w:r>
          </w:p>
        </w:tc>
        <w:tc>
          <w:tcPr>
            <w:tcW w:w="2283" w:type="dxa"/>
          </w:tcPr>
          <w:p w14:paraId="0C092B5D" w14:textId="77777777" w:rsidR="00DB63C2" w:rsidRDefault="00DB63C2" w:rsidP="000D1FE7"/>
        </w:tc>
        <w:tc>
          <w:tcPr>
            <w:tcW w:w="2883" w:type="dxa"/>
          </w:tcPr>
          <w:p w14:paraId="56D14914" w14:textId="77777777" w:rsidR="00DB63C2" w:rsidRDefault="00DB63C2" w:rsidP="000D1FE7"/>
        </w:tc>
      </w:tr>
      <w:tr w:rsidR="00DB63C2" w14:paraId="514CBFAD" w14:textId="77777777" w:rsidTr="000D1FE7">
        <w:tc>
          <w:tcPr>
            <w:tcW w:w="1101" w:type="dxa"/>
          </w:tcPr>
          <w:p w14:paraId="6B80D7D9" w14:textId="77777777" w:rsidR="00DB63C2" w:rsidRPr="00985FAB" w:rsidRDefault="00DB63C2" w:rsidP="000D1FE7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8E5940C" w14:textId="4FF8E6F5" w:rsidR="00DB63C2" w:rsidRPr="000D1FE7" w:rsidRDefault="00DB63C2" w:rsidP="000D1FE7">
            <w:r w:rsidRPr="000D1FE7">
              <w:t>Sat 6 &amp; Sun 7</w:t>
            </w:r>
          </w:p>
        </w:tc>
        <w:tc>
          <w:tcPr>
            <w:tcW w:w="3354" w:type="dxa"/>
          </w:tcPr>
          <w:p w14:paraId="2A6D5FB6" w14:textId="32127FB6" w:rsidR="00DB63C2" w:rsidRPr="000D1FE7" w:rsidRDefault="00DB63C2" w:rsidP="000D1FE7">
            <w:r w:rsidRPr="000D1FE7">
              <w:t>Plein-air Simplified</w:t>
            </w:r>
          </w:p>
        </w:tc>
        <w:tc>
          <w:tcPr>
            <w:tcW w:w="2427" w:type="dxa"/>
          </w:tcPr>
          <w:p w14:paraId="40FD8A4E" w14:textId="6CAE9252" w:rsidR="00DB63C2" w:rsidRPr="000D1FE7" w:rsidRDefault="00DB63C2" w:rsidP="000D1FE7">
            <w:r w:rsidRPr="000D1FE7">
              <w:t>Wellington</w:t>
            </w:r>
          </w:p>
        </w:tc>
        <w:tc>
          <w:tcPr>
            <w:tcW w:w="2283" w:type="dxa"/>
          </w:tcPr>
          <w:p w14:paraId="59AFAD39" w14:textId="77777777" w:rsidR="00DB63C2" w:rsidRDefault="00DB63C2" w:rsidP="000D1FE7"/>
        </w:tc>
        <w:tc>
          <w:tcPr>
            <w:tcW w:w="2883" w:type="dxa"/>
          </w:tcPr>
          <w:p w14:paraId="43954A36" w14:textId="77777777" w:rsidR="00DB63C2" w:rsidRDefault="00DB63C2" w:rsidP="000D1FE7"/>
        </w:tc>
      </w:tr>
      <w:tr w:rsidR="00DB63C2" w14:paraId="4B9CD241" w14:textId="77777777" w:rsidTr="000D1FE7">
        <w:tc>
          <w:tcPr>
            <w:tcW w:w="1101" w:type="dxa"/>
          </w:tcPr>
          <w:p w14:paraId="1962EF08" w14:textId="77777777" w:rsidR="00DB63C2" w:rsidRPr="00985FAB" w:rsidRDefault="00DB63C2" w:rsidP="000D1FE7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0378C1C7" w14:textId="60A26680" w:rsidR="00DB63C2" w:rsidRPr="000D1FE7" w:rsidRDefault="00DB63C2" w:rsidP="000D1FE7">
            <w:r w:rsidRPr="000D1FE7">
              <w:t>Tue 9 &amp; Wed 10</w:t>
            </w:r>
          </w:p>
        </w:tc>
        <w:tc>
          <w:tcPr>
            <w:tcW w:w="3354" w:type="dxa"/>
          </w:tcPr>
          <w:p w14:paraId="4AAEA7CA" w14:textId="3436E930" w:rsidR="00DB63C2" w:rsidRPr="000D1FE7" w:rsidRDefault="00DB63C2" w:rsidP="000D1FE7">
            <w:r w:rsidRPr="000D1FE7">
              <w:t>Colour Harmony &amp; Plein-air</w:t>
            </w:r>
          </w:p>
        </w:tc>
        <w:tc>
          <w:tcPr>
            <w:tcW w:w="2427" w:type="dxa"/>
          </w:tcPr>
          <w:p w14:paraId="2967C893" w14:textId="4FCF42BD" w:rsidR="00DB63C2" w:rsidRPr="000D1FE7" w:rsidRDefault="00DB63C2" w:rsidP="000D1FE7">
            <w:r w:rsidRPr="000D1FE7">
              <w:t>Nelson</w:t>
            </w:r>
          </w:p>
        </w:tc>
        <w:tc>
          <w:tcPr>
            <w:tcW w:w="2283" w:type="dxa"/>
          </w:tcPr>
          <w:p w14:paraId="0D86813A" w14:textId="77777777" w:rsidR="00DB63C2" w:rsidRDefault="00DB63C2" w:rsidP="000D1FE7"/>
        </w:tc>
        <w:tc>
          <w:tcPr>
            <w:tcW w:w="2883" w:type="dxa"/>
          </w:tcPr>
          <w:p w14:paraId="7C184F08" w14:textId="77777777" w:rsidR="00DB63C2" w:rsidRDefault="00DB63C2" w:rsidP="000D1FE7"/>
        </w:tc>
      </w:tr>
      <w:tr w:rsidR="00DB63C2" w14:paraId="5F36C3EF" w14:textId="77777777" w:rsidTr="000D1FE7">
        <w:tc>
          <w:tcPr>
            <w:tcW w:w="1101" w:type="dxa"/>
          </w:tcPr>
          <w:p w14:paraId="45C13164" w14:textId="77777777" w:rsidR="00DB63C2" w:rsidRPr="00985FAB" w:rsidRDefault="00DB63C2" w:rsidP="000D1FE7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1F909575" w14:textId="32D22A92" w:rsidR="00DB63C2" w:rsidRPr="000D1FE7" w:rsidRDefault="00DB63C2" w:rsidP="000D1FE7">
            <w:r w:rsidRPr="000D1FE7">
              <w:t>Fri 12 and Sat 13</w:t>
            </w:r>
          </w:p>
        </w:tc>
        <w:tc>
          <w:tcPr>
            <w:tcW w:w="3354" w:type="dxa"/>
          </w:tcPr>
          <w:p w14:paraId="08C271F7" w14:textId="39780B21" w:rsidR="00DB63C2" w:rsidRPr="000D1FE7" w:rsidRDefault="00DB63C2" w:rsidP="000D1FE7">
            <w:r w:rsidRPr="000D1FE7">
              <w:t>Colour Harmony &amp; Planning</w:t>
            </w:r>
          </w:p>
        </w:tc>
        <w:tc>
          <w:tcPr>
            <w:tcW w:w="2427" w:type="dxa"/>
          </w:tcPr>
          <w:p w14:paraId="269AB6A5" w14:textId="471E9487" w:rsidR="00DB63C2" w:rsidRPr="000D1FE7" w:rsidRDefault="00DB63C2" w:rsidP="000D1FE7">
            <w:r w:rsidRPr="000D1FE7">
              <w:t>Blenheim</w:t>
            </w:r>
          </w:p>
        </w:tc>
        <w:tc>
          <w:tcPr>
            <w:tcW w:w="2283" w:type="dxa"/>
          </w:tcPr>
          <w:p w14:paraId="185DAE56" w14:textId="77777777" w:rsidR="00DB63C2" w:rsidRDefault="00DB63C2" w:rsidP="000D1FE7"/>
        </w:tc>
        <w:tc>
          <w:tcPr>
            <w:tcW w:w="2883" w:type="dxa"/>
          </w:tcPr>
          <w:p w14:paraId="5CF5DD47" w14:textId="77777777" w:rsidR="00DB63C2" w:rsidRDefault="00DB63C2" w:rsidP="000D1FE7"/>
        </w:tc>
      </w:tr>
      <w:tr w:rsidR="00DB63C2" w14:paraId="5AD95E40" w14:textId="77777777" w:rsidTr="000D1FE7">
        <w:tc>
          <w:tcPr>
            <w:tcW w:w="1101" w:type="dxa"/>
          </w:tcPr>
          <w:p w14:paraId="45862577" w14:textId="77777777" w:rsidR="00DB63C2" w:rsidRPr="00985FAB" w:rsidRDefault="00DB63C2" w:rsidP="000D1FE7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14:paraId="46580F96" w14:textId="4A33B6A8" w:rsidR="00DB63C2" w:rsidRPr="000D1FE7" w:rsidRDefault="00DB63C2" w:rsidP="000D1FE7">
            <w:r w:rsidRPr="000D1FE7">
              <w:t>Mon 15 &amp; Tue 16</w:t>
            </w:r>
          </w:p>
        </w:tc>
        <w:tc>
          <w:tcPr>
            <w:tcW w:w="3354" w:type="dxa"/>
          </w:tcPr>
          <w:p w14:paraId="3B5AC0AA" w14:textId="248AF752" w:rsidR="00DB63C2" w:rsidRPr="000D1FE7" w:rsidRDefault="00DB63C2" w:rsidP="000D1FE7">
            <w:r w:rsidRPr="000D1FE7">
              <w:t>Colour Harmony &amp; Planning</w:t>
            </w:r>
          </w:p>
        </w:tc>
        <w:tc>
          <w:tcPr>
            <w:tcW w:w="2427" w:type="dxa"/>
          </w:tcPr>
          <w:p w14:paraId="239E0510" w14:textId="02BE8865" w:rsidR="00DB63C2" w:rsidRPr="000D1FE7" w:rsidRDefault="00DB63C2" w:rsidP="000D1FE7">
            <w:r w:rsidRPr="000D1FE7">
              <w:t>Invercargill</w:t>
            </w:r>
          </w:p>
        </w:tc>
        <w:tc>
          <w:tcPr>
            <w:tcW w:w="2283" w:type="dxa"/>
          </w:tcPr>
          <w:p w14:paraId="0034FF59" w14:textId="77777777" w:rsidR="00DB63C2" w:rsidRDefault="00DB63C2" w:rsidP="000D1FE7"/>
        </w:tc>
        <w:tc>
          <w:tcPr>
            <w:tcW w:w="2883" w:type="dxa"/>
          </w:tcPr>
          <w:p w14:paraId="0C34A638" w14:textId="77777777" w:rsidR="00DB63C2" w:rsidRDefault="00DB63C2" w:rsidP="000D1FE7"/>
        </w:tc>
      </w:tr>
      <w:tr w:rsidR="00DB63C2" w:rsidRPr="00985FAB" w14:paraId="1483F474" w14:textId="77777777" w:rsidTr="00985FAB">
        <w:tc>
          <w:tcPr>
            <w:tcW w:w="1101" w:type="dxa"/>
            <w:shd w:val="clear" w:color="auto" w:fill="948A54" w:themeFill="background2" w:themeFillShade="80"/>
          </w:tcPr>
          <w:p w14:paraId="570C28D1" w14:textId="64CBCB26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  <w:r w:rsidRPr="00985FAB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2126" w:type="dxa"/>
            <w:shd w:val="clear" w:color="auto" w:fill="948A54" w:themeFill="background2" w:themeFillShade="80"/>
          </w:tcPr>
          <w:p w14:paraId="0886B15F" w14:textId="0B7F4824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  <w:r w:rsidRPr="00985FAB">
              <w:rPr>
                <w:rFonts w:ascii="Times New Roman" w:hAnsi="Times New Roman" w:cs="Times New Roman"/>
              </w:rPr>
              <w:t>19 – 23</w:t>
            </w:r>
          </w:p>
        </w:tc>
        <w:tc>
          <w:tcPr>
            <w:tcW w:w="3354" w:type="dxa"/>
            <w:shd w:val="clear" w:color="auto" w:fill="948A54" w:themeFill="background2" w:themeFillShade="80"/>
          </w:tcPr>
          <w:p w14:paraId="324F3C04" w14:textId="6E6F4F3A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  <w:r w:rsidRPr="00985FAB">
              <w:rPr>
                <w:rFonts w:ascii="Times New Roman" w:hAnsi="Times New Roman" w:cs="Times New Roman"/>
              </w:rPr>
              <w:t>EASTER</w:t>
            </w:r>
          </w:p>
        </w:tc>
        <w:tc>
          <w:tcPr>
            <w:tcW w:w="2427" w:type="dxa"/>
            <w:shd w:val="clear" w:color="auto" w:fill="948A54" w:themeFill="background2" w:themeFillShade="80"/>
          </w:tcPr>
          <w:p w14:paraId="24BE2944" w14:textId="77777777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shd w:val="clear" w:color="auto" w:fill="948A54" w:themeFill="background2" w:themeFillShade="80"/>
          </w:tcPr>
          <w:p w14:paraId="2E41D7F1" w14:textId="77777777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shd w:val="clear" w:color="auto" w:fill="948A54" w:themeFill="background2" w:themeFillShade="80"/>
          </w:tcPr>
          <w:p w14:paraId="2F0601E8" w14:textId="77777777" w:rsidR="00DB63C2" w:rsidRPr="00985FAB" w:rsidRDefault="00DB63C2" w:rsidP="000D1FE7">
            <w:pPr>
              <w:rPr>
                <w:rFonts w:ascii="Times New Roman" w:hAnsi="Times New Roman" w:cs="Times New Roman"/>
              </w:rPr>
            </w:pPr>
          </w:p>
        </w:tc>
      </w:tr>
      <w:tr w:rsidR="00DB63C2" w:rsidRPr="00DB63C2" w14:paraId="5BFBB6C2" w14:textId="77777777" w:rsidTr="000D1FE7">
        <w:tc>
          <w:tcPr>
            <w:tcW w:w="1101" w:type="dxa"/>
          </w:tcPr>
          <w:p w14:paraId="6FC03639" w14:textId="195D821D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C2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126" w:type="dxa"/>
          </w:tcPr>
          <w:p w14:paraId="3BED252A" w14:textId="58EB09DD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Sat 8 &amp; Sun 9</w:t>
            </w:r>
          </w:p>
        </w:tc>
        <w:tc>
          <w:tcPr>
            <w:tcW w:w="3354" w:type="dxa"/>
          </w:tcPr>
          <w:p w14:paraId="13B78ADC" w14:textId="317E463C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Plein-air Painting</w:t>
            </w:r>
          </w:p>
        </w:tc>
        <w:tc>
          <w:tcPr>
            <w:tcW w:w="2427" w:type="dxa"/>
          </w:tcPr>
          <w:p w14:paraId="0356E228" w14:textId="46E6B0F0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3C2">
              <w:rPr>
                <w:rFonts w:ascii="Times New Roman" w:hAnsi="Times New Roman" w:cs="Times New Roman"/>
                <w:sz w:val="24"/>
                <w:szCs w:val="24"/>
              </w:rPr>
              <w:t>Mt. Tambourine QLD</w:t>
            </w:r>
          </w:p>
        </w:tc>
        <w:tc>
          <w:tcPr>
            <w:tcW w:w="2283" w:type="dxa"/>
          </w:tcPr>
          <w:p w14:paraId="372ECFE7" w14:textId="555FCF58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E7">
              <w:rPr>
                <w:rFonts w:ascii="Times New Roman" w:hAnsi="Times New Roman" w:cs="Times New Roman"/>
                <w:sz w:val="24"/>
                <w:szCs w:val="24"/>
              </w:rPr>
              <w:t>Wisteria Cottage</w:t>
            </w:r>
          </w:p>
        </w:tc>
        <w:tc>
          <w:tcPr>
            <w:tcW w:w="2883" w:type="dxa"/>
          </w:tcPr>
          <w:p w14:paraId="19EAB3AD" w14:textId="4E532706" w:rsidR="00DB63C2" w:rsidRPr="00DB63C2" w:rsidRDefault="00DB63C2" w:rsidP="000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1FE7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ron@ronbryant.com.au</w:t>
              </w:r>
            </w:hyperlink>
          </w:p>
        </w:tc>
      </w:tr>
      <w:tr w:rsidR="00DB63C2" w14:paraId="0307BA55" w14:textId="77777777" w:rsidTr="000D1FE7">
        <w:tc>
          <w:tcPr>
            <w:tcW w:w="1101" w:type="dxa"/>
          </w:tcPr>
          <w:p w14:paraId="6954AA5F" w14:textId="77777777" w:rsidR="00DB63C2" w:rsidRDefault="00DB63C2" w:rsidP="000D1FE7"/>
        </w:tc>
        <w:tc>
          <w:tcPr>
            <w:tcW w:w="2126" w:type="dxa"/>
          </w:tcPr>
          <w:p w14:paraId="7018F1F9" w14:textId="5C7BD2E2" w:rsidR="00DB63C2" w:rsidRPr="000D1FE7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Wed 19</w:t>
            </w:r>
          </w:p>
        </w:tc>
        <w:tc>
          <w:tcPr>
            <w:tcW w:w="3354" w:type="dxa"/>
          </w:tcPr>
          <w:p w14:paraId="0807DA24" w14:textId="065AEAA5" w:rsidR="00DB63C2" w:rsidRPr="000D1FE7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Demo</w:t>
            </w:r>
            <w:r w:rsidR="00985FAB">
              <w:rPr>
                <w:rFonts w:ascii="Times New Roman" w:hAnsi="Times New Roman" w:cs="Times New Roman"/>
                <w:sz w:val="24"/>
              </w:rPr>
              <w:t xml:space="preserve"> Colour &amp; Tone</w:t>
            </w:r>
          </w:p>
        </w:tc>
        <w:tc>
          <w:tcPr>
            <w:tcW w:w="2427" w:type="dxa"/>
          </w:tcPr>
          <w:p w14:paraId="30485425" w14:textId="335E0B3A" w:rsidR="00DB63C2" w:rsidRPr="000D1FE7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Woombye QLD</w:t>
            </w:r>
          </w:p>
        </w:tc>
        <w:tc>
          <w:tcPr>
            <w:tcW w:w="2283" w:type="dxa"/>
          </w:tcPr>
          <w:p w14:paraId="61D0EAB4" w14:textId="18687C7E" w:rsidR="00DB63C2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PSA Sunshine Coast</w:t>
            </w:r>
          </w:p>
        </w:tc>
        <w:tc>
          <w:tcPr>
            <w:tcW w:w="2883" w:type="dxa"/>
          </w:tcPr>
          <w:p w14:paraId="26C8DE5F" w14:textId="5BDE27BA" w:rsidR="00DB63C2" w:rsidRDefault="00DB63C2" w:rsidP="000D1FE7">
            <w:hyperlink r:id="rId8" w:history="1">
              <w:r w:rsidRPr="000D1FE7">
                <w:rPr>
                  <w:rFonts w:ascii="Times New Roman" w:hAnsi="Times New Roman" w:cs="Times New Roman"/>
                  <w:color w:val="0000FF" w:themeColor="hyperlink"/>
                  <w:sz w:val="24"/>
                  <w:u w:val="single"/>
                </w:rPr>
                <w:t>kppennell@bigpond.com</w:t>
              </w:r>
            </w:hyperlink>
          </w:p>
        </w:tc>
      </w:tr>
      <w:tr w:rsidR="00DB63C2" w14:paraId="075F0324" w14:textId="77777777" w:rsidTr="000D1FE7">
        <w:tc>
          <w:tcPr>
            <w:tcW w:w="1101" w:type="dxa"/>
          </w:tcPr>
          <w:p w14:paraId="08AE23A7" w14:textId="77777777" w:rsidR="00DB63C2" w:rsidRDefault="00DB63C2" w:rsidP="000D1FE7"/>
        </w:tc>
        <w:tc>
          <w:tcPr>
            <w:tcW w:w="2126" w:type="dxa"/>
          </w:tcPr>
          <w:p w14:paraId="1B9A720C" w14:textId="78923C0A" w:rsidR="00DB63C2" w:rsidRPr="000D1FE7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Sat 22 &amp; Sun 23</w:t>
            </w:r>
          </w:p>
        </w:tc>
        <w:tc>
          <w:tcPr>
            <w:tcW w:w="3354" w:type="dxa"/>
          </w:tcPr>
          <w:p w14:paraId="0F15E891" w14:textId="0FD9898C" w:rsidR="00DB63C2" w:rsidRPr="000D1FE7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Colour &amp; Tone, Planning for Success</w:t>
            </w:r>
          </w:p>
        </w:tc>
        <w:tc>
          <w:tcPr>
            <w:tcW w:w="2427" w:type="dxa"/>
          </w:tcPr>
          <w:p w14:paraId="5687AA9D" w14:textId="67CD5F30" w:rsidR="00DB63C2" w:rsidRPr="000D1FE7" w:rsidRDefault="00985FAB" w:rsidP="000D1FE7">
            <w:r>
              <w:rPr>
                <w:rFonts w:ascii="Times New Roman" w:hAnsi="Times New Roman" w:cs="Times New Roman"/>
                <w:sz w:val="24"/>
              </w:rPr>
              <w:t>TBC QLD</w:t>
            </w:r>
          </w:p>
        </w:tc>
        <w:tc>
          <w:tcPr>
            <w:tcW w:w="2283" w:type="dxa"/>
          </w:tcPr>
          <w:p w14:paraId="2DA91BC2" w14:textId="53EAB8B9" w:rsidR="00DB63C2" w:rsidRDefault="00DB63C2" w:rsidP="000D1FE7">
            <w:r w:rsidRPr="000D1FE7">
              <w:rPr>
                <w:rFonts w:ascii="Times New Roman" w:hAnsi="Times New Roman" w:cs="Times New Roman"/>
                <w:sz w:val="24"/>
              </w:rPr>
              <w:t>PSA Sunshine Coast</w:t>
            </w:r>
          </w:p>
        </w:tc>
        <w:tc>
          <w:tcPr>
            <w:tcW w:w="2883" w:type="dxa"/>
          </w:tcPr>
          <w:p w14:paraId="4B9AA955" w14:textId="3CEAC752" w:rsidR="00DB63C2" w:rsidRDefault="00DB63C2" w:rsidP="000D1FE7">
            <w:hyperlink r:id="rId9" w:history="1">
              <w:r w:rsidRPr="000D1FE7">
                <w:rPr>
                  <w:rStyle w:val="Hyperlink"/>
                  <w:rFonts w:ascii="Times New Roman" w:hAnsi="Times New Roman" w:cs="Times New Roman"/>
                  <w:sz w:val="24"/>
                </w:rPr>
                <w:t>kppennell@bigpond.com</w:t>
              </w:r>
            </w:hyperlink>
          </w:p>
        </w:tc>
      </w:tr>
      <w:tr w:rsidR="00DB63C2" w14:paraId="0A737734" w14:textId="77777777" w:rsidTr="000D1FE7">
        <w:tc>
          <w:tcPr>
            <w:tcW w:w="1101" w:type="dxa"/>
          </w:tcPr>
          <w:p w14:paraId="53EA7F74" w14:textId="0E636DB4" w:rsidR="00DB63C2" w:rsidRDefault="00DB63C2" w:rsidP="000D1FE7">
            <w:r>
              <w:t>JULY</w:t>
            </w:r>
          </w:p>
        </w:tc>
        <w:tc>
          <w:tcPr>
            <w:tcW w:w="2126" w:type="dxa"/>
          </w:tcPr>
          <w:p w14:paraId="662863EC" w14:textId="4D33ED94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Sat 13 &amp; Sun 14</w:t>
            </w:r>
          </w:p>
        </w:tc>
        <w:tc>
          <w:tcPr>
            <w:tcW w:w="3354" w:type="dxa"/>
          </w:tcPr>
          <w:p w14:paraId="368E4C52" w14:textId="6DAEF647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TBC</w:t>
            </w:r>
            <w:r w:rsidR="00985FAB" w:rsidRPr="000D1FE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</w:tcPr>
          <w:p w14:paraId="0C12BBBC" w14:textId="1548EE8C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Port Headland WA</w:t>
            </w:r>
          </w:p>
        </w:tc>
        <w:tc>
          <w:tcPr>
            <w:tcW w:w="2283" w:type="dxa"/>
          </w:tcPr>
          <w:p w14:paraId="45B8DBE3" w14:textId="77777777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</w:tcPr>
          <w:p w14:paraId="5FD85CF8" w14:textId="77777777" w:rsidR="00DB63C2" w:rsidRDefault="00DB63C2" w:rsidP="000D1FE7">
            <w:pPr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DB63C2" w14:paraId="29B4B66B" w14:textId="77777777" w:rsidTr="000D1FE7">
        <w:tc>
          <w:tcPr>
            <w:tcW w:w="1101" w:type="dxa"/>
          </w:tcPr>
          <w:p w14:paraId="0466826E" w14:textId="77777777" w:rsidR="00DB63C2" w:rsidRDefault="00DB63C2" w:rsidP="000D1FE7"/>
        </w:tc>
        <w:tc>
          <w:tcPr>
            <w:tcW w:w="2126" w:type="dxa"/>
          </w:tcPr>
          <w:p w14:paraId="6BA66503" w14:textId="5B808815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Tue 30</w:t>
            </w:r>
          </w:p>
        </w:tc>
        <w:tc>
          <w:tcPr>
            <w:tcW w:w="3354" w:type="dxa"/>
          </w:tcPr>
          <w:p w14:paraId="697E26FD" w14:textId="6C2AF40E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TBC</w:t>
            </w:r>
          </w:p>
        </w:tc>
        <w:tc>
          <w:tcPr>
            <w:tcW w:w="2427" w:type="dxa"/>
          </w:tcPr>
          <w:p w14:paraId="27AA9E57" w14:textId="5DB588AF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Maleny</w:t>
            </w:r>
          </w:p>
        </w:tc>
        <w:tc>
          <w:tcPr>
            <w:tcW w:w="2283" w:type="dxa"/>
          </w:tcPr>
          <w:p w14:paraId="57892EB2" w14:textId="77E93BD8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rPr>
                <w:rFonts w:ascii="Times New Roman" w:hAnsi="Times New Roman" w:cs="Times New Roman"/>
                <w:sz w:val="24"/>
              </w:rPr>
              <w:t>Maleny Fine Art Group</w:t>
            </w:r>
          </w:p>
        </w:tc>
        <w:tc>
          <w:tcPr>
            <w:tcW w:w="2883" w:type="dxa"/>
          </w:tcPr>
          <w:p w14:paraId="44D13A41" w14:textId="77777777" w:rsidR="00DB63C2" w:rsidRDefault="00DB63C2" w:rsidP="000D1FE7">
            <w:pPr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DB63C2" w14:paraId="3182087C" w14:textId="77777777" w:rsidTr="000D1FE7">
        <w:tc>
          <w:tcPr>
            <w:tcW w:w="1101" w:type="dxa"/>
          </w:tcPr>
          <w:p w14:paraId="0DA4BB9F" w14:textId="7E14C705" w:rsidR="00DB63C2" w:rsidRDefault="00985FAB" w:rsidP="000D1FE7">
            <w:r>
              <w:t>SEPT</w:t>
            </w:r>
          </w:p>
        </w:tc>
        <w:tc>
          <w:tcPr>
            <w:tcW w:w="2126" w:type="dxa"/>
          </w:tcPr>
          <w:p w14:paraId="03BE8168" w14:textId="7FEE030B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t>Sat 14 -Mon 23</w:t>
            </w:r>
          </w:p>
        </w:tc>
        <w:tc>
          <w:tcPr>
            <w:tcW w:w="3354" w:type="dxa"/>
          </w:tcPr>
          <w:p w14:paraId="3E772090" w14:textId="40822967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t>Paint the Colours of France</w:t>
            </w:r>
            <w:r w:rsidR="00B14A4B">
              <w:t xml:space="preserve"> in pastel, </w:t>
            </w:r>
            <w:bookmarkStart w:id="0" w:name="_GoBack"/>
            <w:bookmarkEnd w:id="0"/>
            <w:r w:rsidR="00B14A4B">
              <w:t>pen &amp; ink and journaling</w:t>
            </w:r>
          </w:p>
        </w:tc>
        <w:tc>
          <w:tcPr>
            <w:tcW w:w="2427" w:type="dxa"/>
          </w:tcPr>
          <w:p w14:paraId="7B290D79" w14:textId="0E33D5FB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 w:rsidRPr="000D1FE7">
              <w:t>Southern France</w:t>
            </w:r>
          </w:p>
        </w:tc>
        <w:tc>
          <w:tcPr>
            <w:tcW w:w="2283" w:type="dxa"/>
          </w:tcPr>
          <w:p w14:paraId="70F6E100" w14:textId="523BB619" w:rsidR="00DB63C2" w:rsidRPr="000D1FE7" w:rsidRDefault="00985FAB" w:rsidP="000D1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Rosemarie</w:t>
            </w:r>
            <w:r w:rsidR="00B14A4B">
              <w:rPr>
                <w:rFonts w:ascii="Times New Roman" w:hAnsi="Times New Roman" w:cs="Times New Roman"/>
                <w:sz w:val="24"/>
              </w:rPr>
              <w:t xml:space="preserve"> &amp; William</w:t>
            </w:r>
          </w:p>
        </w:tc>
        <w:tc>
          <w:tcPr>
            <w:tcW w:w="2883" w:type="dxa"/>
          </w:tcPr>
          <w:p w14:paraId="4A22BB8E" w14:textId="32B5805E" w:rsidR="00DB63C2" w:rsidRDefault="00985FAB" w:rsidP="000D1FE7">
            <w:pPr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  <w:hyperlink r:id="rId10" w:history="1">
              <w:r w:rsidRPr="009E1D75">
                <w:rPr>
                  <w:rStyle w:val="Hyperlink"/>
                </w:rPr>
                <w:t>hautbaranfrance@gmail.com</w:t>
              </w:r>
            </w:hyperlink>
          </w:p>
        </w:tc>
      </w:tr>
      <w:tr w:rsidR="00DB63C2" w14:paraId="0B0B10A5" w14:textId="77777777" w:rsidTr="000D1FE7">
        <w:tc>
          <w:tcPr>
            <w:tcW w:w="1101" w:type="dxa"/>
          </w:tcPr>
          <w:p w14:paraId="2A482FE8" w14:textId="420F99D9" w:rsidR="00DB63C2" w:rsidRDefault="00B14A4B" w:rsidP="000D1FE7">
            <w:r>
              <w:t>Nov</w:t>
            </w:r>
          </w:p>
        </w:tc>
        <w:tc>
          <w:tcPr>
            <w:tcW w:w="2126" w:type="dxa"/>
          </w:tcPr>
          <w:p w14:paraId="2E629925" w14:textId="6B8DF757" w:rsidR="00DB63C2" w:rsidRPr="000D1FE7" w:rsidRDefault="00B14A4B" w:rsidP="000D1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3354" w:type="dxa"/>
          </w:tcPr>
          <w:p w14:paraId="1799ED52" w14:textId="5EB397C4" w:rsidR="00DB63C2" w:rsidRPr="000D1FE7" w:rsidRDefault="00B14A4B" w:rsidP="000D1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tbc</w:t>
            </w:r>
          </w:p>
        </w:tc>
        <w:tc>
          <w:tcPr>
            <w:tcW w:w="2427" w:type="dxa"/>
          </w:tcPr>
          <w:p w14:paraId="07322435" w14:textId="77777777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3" w:type="dxa"/>
          </w:tcPr>
          <w:p w14:paraId="29A3A852" w14:textId="77777777" w:rsidR="00DB63C2" w:rsidRPr="000D1FE7" w:rsidRDefault="00DB63C2" w:rsidP="000D1F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3" w:type="dxa"/>
          </w:tcPr>
          <w:p w14:paraId="067D2BEE" w14:textId="77777777" w:rsidR="00DB63C2" w:rsidRDefault="00DB63C2" w:rsidP="000D1FE7">
            <w:pPr>
              <w:rPr>
                <w:rFonts w:ascii="Times New Roman" w:hAnsi="Times New Roman" w:cs="Times New Roman"/>
                <w:color w:val="0000FF" w:themeColor="hyperlink"/>
                <w:sz w:val="24"/>
                <w:u w:val="single"/>
              </w:rPr>
            </w:pPr>
          </w:p>
        </w:tc>
      </w:tr>
    </w:tbl>
    <w:p w14:paraId="13443204" w14:textId="6F711792" w:rsidR="000D1FE7" w:rsidRDefault="000D1FE7" w:rsidP="000D1FE7">
      <w:pPr>
        <w:spacing w:after="0" w:line="240" w:lineRule="auto"/>
      </w:pPr>
      <w:r w:rsidRPr="000D1FE7">
        <w:tab/>
      </w:r>
    </w:p>
    <w:p w14:paraId="60A22DA1" w14:textId="48BD616A" w:rsidR="0079335F" w:rsidRDefault="0079335F" w:rsidP="000D1FE7">
      <w:pPr>
        <w:spacing w:after="0" w:line="240" w:lineRule="auto"/>
      </w:pPr>
    </w:p>
    <w:p w14:paraId="244EF6E0" w14:textId="7D21FDAE" w:rsidR="0079335F" w:rsidRDefault="0079335F" w:rsidP="000D1FE7">
      <w:pPr>
        <w:spacing w:after="0" w:line="240" w:lineRule="auto"/>
      </w:pPr>
      <w:r>
        <w:t xml:space="preserve">Contact Karol Oakley for any information about the workshops  </w:t>
      </w:r>
      <w:hyperlink r:id="rId11" w:history="1">
        <w:r w:rsidRPr="009E1D75">
          <w:rPr>
            <w:rStyle w:val="Hyperlink"/>
          </w:rPr>
          <w:t>oakleyfineart@gmail.com</w:t>
        </w:r>
      </w:hyperlink>
    </w:p>
    <w:p w14:paraId="23329EE7" w14:textId="3D7BF041" w:rsidR="0079335F" w:rsidRPr="000D1FE7" w:rsidRDefault="0079335F" w:rsidP="000D1FE7">
      <w:pPr>
        <w:spacing w:after="0" w:line="240" w:lineRule="auto"/>
      </w:pPr>
      <w:r>
        <w:t>Contact the organiser by email listed above for bookings and enquiries</w:t>
      </w:r>
    </w:p>
    <w:sectPr w:rsidR="0079335F" w:rsidRPr="000D1FE7" w:rsidSect="000D1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E7"/>
    <w:rsid w:val="000D1FE7"/>
    <w:rsid w:val="001D5524"/>
    <w:rsid w:val="002C1538"/>
    <w:rsid w:val="00520546"/>
    <w:rsid w:val="0079335F"/>
    <w:rsid w:val="00985FAB"/>
    <w:rsid w:val="00B14A4B"/>
    <w:rsid w:val="00DB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,#099,#00c8b5"/>
    </o:shapedefaults>
    <o:shapelayout v:ext="edit">
      <o:idmap v:ext="edit" data="1"/>
    </o:shapelayout>
  </w:shapeDefaults>
  <w:decimalSymbol w:val="."/>
  <w:listSeparator w:val=","/>
  <w14:docId w14:val="6470A2C5"/>
  <w15:chartTrackingRefBased/>
  <w15:docId w15:val="{1F05A832-C24F-4512-8BA6-679ACFB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F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pennell@bigpond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n@ronbryant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ithwhite@xtra.co.nz" TargetMode="External"/><Relationship Id="rId11" Type="http://schemas.openxmlformats.org/officeDocument/2006/relationships/hyperlink" Target="mailto:oakleyfineart@gmail.com" TargetMode="External"/><Relationship Id="rId5" Type="http://schemas.openxmlformats.org/officeDocument/2006/relationships/hyperlink" Target="mailto:secreataryaocn@gmail.com" TargetMode="External"/><Relationship Id="rId10" Type="http://schemas.openxmlformats.org/officeDocument/2006/relationships/hyperlink" Target="mailto:hautbaranfrance@gmail.com" TargetMode="External"/><Relationship Id="rId4" Type="http://schemas.openxmlformats.org/officeDocument/2006/relationships/hyperlink" Target="mailto:wbgallery@bigpond.com" TargetMode="External"/><Relationship Id="rId9" Type="http://schemas.openxmlformats.org/officeDocument/2006/relationships/hyperlink" Target="mailto:kppennell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oakley</dc:creator>
  <cp:keywords/>
  <dc:description/>
  <cp:lastModifiedBy>karol oakley</cp:lastModifiedBy>
  <cp:revision>3</cp:revision>
  <dcterms:created xsi:type="dcterms:W3CDTF">2019-01-01T05:54:00Z</dcterms:created>
  <dcterms:modified xsi:type="dcterms:W3CDTF">2019-01-01T06:29:00Z</dcterms:modified>
</cp:coreProperties>
</file>